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A1" w:rsidRPr="00E0154F" w:rsidRDefault="00A5528E">
      <w:pPr>
        <w:rPr>
          <w:sz w:val="40"/>
          <w:szCs w:val="40"/>
        </w:rPr>
      </w:pPr>
      <w:r>
        <w:rPr>
          <w:sz w:val="40"/>
          <w:szCs w:val="40"/>
        </w:rPr>
        <w:t>CARWASH BACKSTAGE</w:t>
      </w:r>
      <w:r w:rsidR="00E0154F" w:rsidRPr="00E0154F">
        <w:rPr>
          <w:sz w:val="40"/>
          <w:szCs w:val="40"/>
        </w:rPr>
        <w:t xml:space="preserve"> RIDER</w:t>
      </w:r>
    </w:p>
    <w:p w:rsidR="00E0154F" w:rsidRDefault="00E0154F"/>
    <w:p w:rsidR="00E0154F" w:rsidRDefault="00E0154F">
      <w:r>
        <w:t xml:space="preserve">A Private lockable dressing room suitable for </w:t>
      </w:r>
      <w:r w:rsidR="00EE424D">
        <w:t xml:space="preserve">at least </w:t>
      </w:r>
      <w:r w:rsidR="00A5528E">
        <w:t>6</w:t>
      </w:r>
      <w:r>
        <w:t xml:space="preserve"> people with mirrors</w:t>
      </w:r>
      <w:r w:rsidR="00E30DFF">
        <w:t>, lighting, heating</w:t>
      </w:r>
      <w:r>
        <w:t xml:space="preserve"> &amp; towels</w:t>
      </w:r>
      <w:r w:rsidR="00EE424D">
        <w:t xml:space="preserve"> (a toilet is not acceptable)</w:t>
      </w:r>
      <w:bookmarkStart w:id="0" w:name="_GoBack"/>
      <w:bookmarkEnd w:id="0"/>
      <w:r>
        <w:t>.</w:t>
      </w:r>
    </w:p>
    <w:p w:rsidR="00E0154F" w:rsidRDefault="00E0154F">
      <w:proofErr w:type="gramStart"/>
      <w:r>
        <w:t xml:space="preserve">A hot meal for </w:t>
      </w:r>
      <w:r w:rsidR="00EE424D">
        <w:t>all band members and crew</w:t>
      </w:r>
      <w:r>
        <w:t>.</w:t>
      </w:r>
      <w:proofErr w:type="gramEnd"/>
    </w:p>
    <w:p w:rsidR="00E0154F" w:rsidRDefault="00E0154F">
      <w:proofErr w:type="gramStart"/>
      <w:r>
        <w:t>Tea &amp; coffee and soft drinks.</w:t>
      </w:r>
      <w:proofErr w:type="gramEnd"/>
    </w:p>
    <w:p w:rsidR="00E0154F" w:rsidRDefault="00E0154F">
      <w:r>
        <w:t>Bottled water on stage.</w:t>
      </w:r>
    </w:p>
    <w:p w:rsidR="00E0154F" w:rsidRDefault="00E0154F">
      <w:r>
        <w:t>We appreciate that alcoholic drinks aren’t always appropriate but on occasions where they are acceptable we would greatly appreciate some red wine, some white wine and some quality bottled lager.</w:t>
      </w:r>
    </w:p>
    <w:p w:rsidR="00E0154F" w:rsidRDefault="00E0154F"/>
    <w:sectPr w:rsidR="00E01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4F"/>
    <w:rsid w:val="004242A1"/>
    <w:rsid w:val="00A5528E"/>
    <w:rsid w:val="00E0154F"/>
    <w:rsid w:val="00E30DFF"/>
    <w:rsid w:val="00E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2013-10-04T18:39:00Z</dcterms:created>
  <dcterms:modified xsi:type="dcterms:W3CDTF">2014-05-15T11:18:00Z</dcterms:modified>
</cp:coreProperties>
</file>